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4AF" w:rsidRDefault="003D6BB2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F3841">
        <w:rPr>
          <w:rStyle w:val="a3"/>
          <w:rFonts w:ascii="Times New Roman" w:hAnsi="Times New Roman" w:cs="Times New Roman"/>
          <w:sz w:val="28"/>
          <w:szCs w:val="28"/>
        </w:rPr>
        <w:t>Конспект</w:t>
      </w:r>
      <w:r w:rsidR="00C45C6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9F3841">
        <w:rPr>
          <w:rStyle w:val="a3"/>
          <w:rFonts w:ascii="Times New Roman" w:hAnsi="Times New Roman" w:cs="Times New Roman"/>
          <w:sz w:val="28"/>
          <w:szCs w:val="28"/>
        </w:rPr>
        <w:t xml:space="preserve"> урока «Удивительное электричество» (8 класс)</w:t>
      </w:r>
      <w:r w:rsidR="00C45C6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C45C6B" w:rsidRPr="009F3841" w:rsidRDefault="00C45C6B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Учитель физики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Станкова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Н.А.</w:t>
      </w:r>
    </w:p>
    <w:p w:rsidR="003D6BB2" w:rsidRPr="000A1C43" w:rsidRDefault="003D6BB2" w:rsidP="003D6BB2">
      <w:pPr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урока</w:t>
      </w:r>
      <w:r w:rsidRPr="000A1C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Проверить уровень знаний учащихся по  данной теме в различных направлениях. </w:t>
      </w:r>
    </w:p>
    <w:p w:rsidR="00270C61" w:rsidRPr="000A1C43" w:rsidRDefault="00270C61" w:rsidP="00270C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C4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Оборудование урока</w:t>
      </w:r>
      <w:r w:rsidRPr="000A1C4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0A1C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70C61" w:rsidRPr="000A1C43" w:rsidRDefault="00270C61" w:rsidP="00270C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>Лабораторное оборудование для проведения эксперимента</w:t>
      </w:r>
      <w:r w:rsidR="00897C1C" w:rsidRPr="000A1C43">
        <w:rPr>
          <w:rFonts w:ascii="Times New Roman" w:hAnsi="Times New Roman" w:cs="Times New Roman"/>
          <w:bCs/>
          <w:sz w:val="24"/>
          <w:szCs w:val="24"/>
        </w:rPr>
        <w:t>: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вольтметр, амперметр, реостат, резистор, провода, источник тока, ключ. </w:t>
      </w:r>
    </w:p>
    <w:p w:rsidR="00270C61" w:rsidRPr="000A1C43" w:rsidRDefault="00270C61" w:rsidP="00270C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>Раздаточный дидактический материал</w:t>
      </w:r>
      <w:r w:rsidR="00897C1C" w:rsidRPr="000A1C43">
        <w:rPr>
          <w:rFonts w:ascii="Times New Roman" w:hAnsi="Times New Roman" w:cs="Times New Roman"/>
          <w:bCs/>
          <w:sz w:val="24"/>
          <w:szCs w:val="24"/>
        </w:rPr>
        <w:t>.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Мультимедийное оборудование </w:t>
      </w:r>
    </w:p>
    <w:p w:rsidR="00270C61" w:rsidRPr="000A1C43" w:rsidRDefault="00270C61" w:rsidP="00270C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C4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Задачи   </w:t>
      </w:r>
    </w:p>
    <w:p w:rsidR="00F11A44" w:rsidRPr="000A1C43" w:rsidRDefault="00C45C6B" w:rsidP="00FF4A00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A1C4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образовательные: </w:t>
      </w:r>
    </w:p>
    <w:p w:rsidR="00F11A44" w:rsidRPr="000A1C43" w:rsidRDefault="00C45C6B" w:rsidP="00FF4A00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-Проверить уровень знаний формул, единиц измерений физических величин; </w:t>
      </w:r>
    </w:p>
    <w:p w:rsidR="00F11A44" w:rsidRPr="000A1C43" w:rsidRDefault="00C45C6B" w:rsidP="00FF4A00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-проверить умение читать графики, строить и читать схемы электрических цепей; </w:t>
      </w:r>
    </w:p>
    <w:p w:rsidR="00F11A44" w:rsidRPr="000A1C43" w:rsidRDefault="00C45C6B" w:rsidP="00FF4A00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-систематизировать и обобщить знания учащихся; </w:t>
      </w:r>
    </w:p>
    <w:p w:rsidR="00F11A44" w:rsidRPr="000A1C43" w:rsidRDefault="00C45C6B" w:rsidP="00FF4A00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A1C4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развивающие</w:t>
      </w:r>
      <w:r w:rsidRPr="000A1C4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0A1C4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11A44" w:rsidRPr="000A1C43" w:rsidRDefault="00C45C6B" w:rsidP="00FF4A00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-развитие умения применять знания на практике ; </w:t>
      </w:r>
    </w:p>
    <w:p w:rsidR="00F11A44" w:rsidRPr="000A1C43" w:rsidRDefault="00FF4A00" w:rsidP="00FF4A00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97C1C" w:rsidRPr="000A1C43">
        <w:rPr>
          <w:rFonts w:ascii="Times New Roman" w:hAnsi="Times New Roman" w:cs="Times New Roman"/>
          <w:bCs/>
          <w:sz w:val="24"/>
          <w:szCs w:val="24"/>
        </w:rPr>
        <w:t>- р</w:t>
      </w:r>
      <w:r w:rsidR="00C45C6B" w:rsidRPr="000A1C43">
        <w:rPr>
          <w:rFonts w:ascii="Times New Roman" w:hAnsi="Times New Roman" w:cs="Times New Roman"/>
          <w:bCs/>
          <w:sz w:val="24"/>
          <w:szCs w:val="24"/>
        </w:rPr>
        <w:t xml:space="preserve">азвитие мыслительных и творческих способностей учащихся; </w:t>
      </w:r>
    </w:p>
    <w:p w:rsidR="00F11A44" w:rsidRPr="000A1C43" w:rsidRDefault="00FF4A00" w:rsidP="00FF4A00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97C1C" w:rsidRPr="000A1C43">
        <w:rPr>
          <w:rFonts w:ascii="Times New Roman" w:hAnsi="Times New Roman" w:cs="Times New Roman"/>
          <w:bCs/>
          <w:sz w:val="24"/>
          <w:szCs w:val="24"/>
        </w:rPr>
        <w:t>- р</w:t>
      </w:r>
      <w:r w:rsidR="00C45C6B" w:rsidRPr="000A1C43">
        <w:rPr>
          <w:rFonts w:ascii="Times New Roman" w:hAnsi="Times New Roman" w:cs="Times New Roman"/>
          <w:bCs/>
          <w:sz w:val="24"/>
          <w:szCs w:val="24"/>
        </w:rPr>
        <w:t>азвитие наблюдательности</w:t>
      </w:r>
      <w:r w:rsidR="00897C1C" w:rsidRPr="000A1C43">
        <w:rPr>
          <w:rFonts w:ascii="Times New Roman" w:hAnsi="Times New Roman" w:cs="Times New Roman"/>
          <w:bCs/>
          <w:sz w:val="24"/>
          <w:szCs w:val="24"/>
        </w:rPr>
        <w:t>;</w:t>
      </w:r>
      <w:r w:rsidR="00C45C6B" w:rsidRPr="000A1C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11A44" w:rsidRPr="000A1C43" w:rsidRDefault="00C45C6B" w:rsidP="00FF4A00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r w:rsidRPr="000A1C4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воспитательные</w:t>
      </w:r>
      <w:r w:rsidRPr="000A1C4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0A1C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11A44" w:rsidRPr="000A1C43" w:rsidRDefault="00FF4A00" w:rsidP="00FF4A00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C45C6B" w:rsidRPr="000A1C43">
        <w:rPr>
          <w:rFonts w:ascii="Times New Roman" w:hAnsi="Times New Roman" w:cs="Times New Roman"/>
          <w:bCs/>
          <w:sz w:val="24"/>
          <w:szCs w:val="24"/>
        </w:rPr>
        <w:t xml:space="preserve">-формирование познавательной потребности; </w:t>
      </w:r>
    </w:p>
    <w:p w:rsidR="00054D19" w:rsidRDefault="00C45C6B" w:rsidP="00FF4A00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>-воспитание коллективизма, чувства личной ответственности</w:t>
      </w:r>
      <w:r w:rsidR="00054D19">
        <w:rPr>
          <w:rFonts w:ascii="Times New Roman" w:hAnsi="Times New Roman" w:cs="Times New Roman"/>
          <w:bCs/>
          <w:sz w:val="24"/>
          <w:szCs w:val="24"/>
        </w:rPr>
        <w:t>.</w:t>
      </w:r>
    </w:p>
    <w:p w:rsidR="00054D19" w:rsidRDefault="00054D19" w:rsidP="00FF4A00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054D19" w:rsidRPr="000A1C43" w:rsidRDefault="00C45C6B" w:rsidP="00054D19">
      <w:pPr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4D19" w:rsidRPr="000A1C43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Метод  проведения урока</w:t>
      </w:r>
      <w:r w:rsidR="00054D19" w:rsidRPr="000A1C43">
        <w:rPr>
          <w:rFonts w:ascii="Times New Roman" w:hAnsi="Times New Roman" w:cs="Times New Roman"/>
          <w:bCs/>
          <w:sz w:val="24"/>
          <w:szCs w:val="24"/>
          <w:u w:val="single"/>
        </w:rPr>
        <w:t>: урок- соревнование (игровая технология).</w:t>
      </w:r>
      <w:r w:rsidR="00054D19" w:rsidRPr="000A1C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11A44" w:rsidRPr="000A1C43" w:rsidRDefault="00F11A44" w:rsidP="00FF4A00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3D6BB2" w:rsidRPr="000A1C43" w:rsidRDefault="00FF4A00" w:rsidP="00270C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C4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Ход урока.</w:t>
      </w:r>
    </w:p>
    <w:p w:rsidR="00FF4A00" w:rsidRPr="000A1C43" w:rsidRDefault="00FF4A00" w:rsidP="00FF4A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Организационная часть</w:t>
      </w:r>
    </w:p>
    <w:p w:rsidR="00FF4A00" w:rsidRPr="000A1C43" w:rsidRDefault="00FF4A00" w:rsidP="00FF4A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i/>
          <w:iCs/>
          <w:sz w:val="24"/>
          <w:szCs w:val="24"/>
        </w:rPr>
        <w:t>Электричество кругом,</w:t>
      </w:r>
    </w:p>
    <w:p w:rsidR="00FF4A00" w:rsidRPr="000A1C43" w:rsidRDefault="00FF4A00" w:rsidP="00FF4A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i/>
          <w:iCs/>
          <w:sz w:val="24"/>
          <w:szCs w:val="24"/>
        </w:rPr>
        <w:t>Полон им завод и дом,</w:t>
      </w:r>
    </w:p>
    <w:p w:rsidR="00FF4A00" w:rsidRPr="000A1C43" w:rsidRDefault="00FF4A00" w:rsidP="00FF4A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i/>
          <w:iCs/>
          <w:sz w:val="24"/>
          <w:szCs w:val="24"/>
        </w:rPr>
        <w:t>Везде разряды: там и тут,</w:t>
      </w:r>
    </w:p>
    <w:p w:rsidR="00FF4A00" w:rsidRPr="000A1C43" w:rsidRDefault="00FF4A00" w:rsidP="00FF4A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i/>
          <w:iCs/>
          <w:sz w:val="24"/>
          <w:szCs w:val="24"/>
        </w:rPr>
        <w:t>В любом атоме «живут».</w:t>
      </w:r>
    </w:p>
    <w:p w:rsidR="00FF4A00" w:rsidRPr="000A1C43" w:rsidRDefault="00FF4A00" w:rsidP="00FF4A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i/>
          <w:iCs/>
          <w:sz w:val="24"/>
          <w:szCs w:val="24"/>
        </w:rPr>
        <w:t>А если вдруг они бегут,</w:t>
      </w:r>
    </w:p>
    <w:p w:rsidR="00FF4A00" w:rsidRPr="000A1C43" w:rsidRDefault="00FF4A00" w:rsidP="00FF4A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i/>
          <w:iCs/>
          <w:sz w:val="24"/>
          <w:szCs w:val="24"/>
        </w:rPr>
        <w:t>То тут же токи создают,</w:t>
      </w:r>
    </w:p>
    <w:p w:rsidR="00FF4A00" w:rsidRPr="000A1C43" w:rsidRDefault="00FF4A00" w:rsidP="00FF4A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i/>
          <w:iCs/>
          <w:sz w:val="24"/>
          <w:szCs w:val="24"/>
        </w:rPr>
        <w:t>Нам токи очень помогают,</w:t>
      </w:r>
    </w:p>
    <w:p w:rsidR="00FF4A00" w:rsidRPr="000A1C43" w:rsidRDefault="00FF4A00" w:rsidP="00FF4A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i/>
          <w:iCs/>
          <w:sz w:val="24"/>
          <w:szCs w:val="24"/>
        </w:rPr>
        <w:t>Жизнь кардинально облегчают!</w:t>
      </w:r>
    </w:p>
    <w:p w:rsidR="00FF4A00" w:rsidRPr="000A1C43" w:rsidRDefault="00FF4A00" w:rsidP="00FF4A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i/>
          <w:iCs/>
          <w:sz w:val="24"/>
          <w:szCs w:val="24"/>
        </w:rPr>
        <w:t>Удивительно оно,</w:t>
      </w:r>
    </w:p>
    <w:p w:rsidR="00FF4A00" w:rsidRPr="000A1C43" w:rsidRDefault="00FF4A00" w:rsidP="00FF4A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i/>
          <w:iCs/>
          <w:sz w:val="24"/>
          <w:szCs w:val="24"/>
        </w:rPr>
        <w:t>На благо нам обращено,</w:t>
      </w:r>
    </w:p>
    <w:p w:rsidR="00FF4A00" w:rsidRPr="000A1C43" w:rsidRDefault="00FF4A00" w:rsidP="00FF4A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i/>
          <w:iCs/>
          <w:sz w:val="24"/>
          <w:szCs w:val="24"/>
        </w:rPr>
        <w:t>Всех проводов «величество»</w:t>
      </w:r>
    </w:p>
    <w:p w:rsidR="00FF4A00" w:rsidRPr="000A1C43" w:rsidRDefault="00FF4A00" w:rsidP="00FF4A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i/>
          <w:iCs/>
          <w:sz w:val="24"/>
          <w:szCs w:val="24"/>
        </w:rPr>
        <w:t>Зовется «Электричество!»</w:t>
      </w:r>
    </w:p>
    <w:p w:rsidR="00FF4A00" w:rsidRPr="000A1C43" w:rsidRDefault="00FF4A00" w:rsidP="00FF4A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i/>
          <w:iCs/>
          <w:sz w:val="24"/>
          <w:szCs w:val="24"/>
        </w:rPr>
        <w:t>Проявим нынче мы умение,</w:t>
      </w:r>
    </w:p>
    <w:p w:rsidR="00FF4A00" w:rsidRPr="000A1C43" w:rsidRDefault="00FF4A00" w:rsidP="00FF4A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i/>
          <w:iCs/>
          <w:sz w:val="24"/>
          <w:szCs w:val="24"/>
        </w:rPr>
        <w:t>Законы объясним, явленья:</w:t>
      </w:r>
    </w:p>
    <w:p w:rsidR="00FF4A00" w:rsidRPr="000A1C43" w:rsidRDefault="00FF4A00" w:rsidP="00FF4A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i/>
          <w:iCs/>
          <w:sz w:val="24"/>
          <w:szCs w:val="24"/>
        </w:rPr>
        <w:t>Эксперименты проведем,</w:t>
      </w:r>
    </w:p>
    <w:p w:rsidR="00FF4A00" w:rsidRPr="000A1C43" w:rsidRDefault="00FF4A00" w:rsidP="00FF4A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i/>
          <w:iCs/>
          <w:sz w:val="24"/>
          <w:szCs w:val="24"/>
        </w:rPr>
        <w:t>И победителя найдем!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F4A00" w:rsidRPr="000A1C43" w:rsidRDefault="00BB52FA" w:rsidP="00270C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C43">
        <w:rPr>
          <w:rFonts w:ascii="Times New Roman" w:hAnsi="Times New Roman" w:cs="Times New Roman"/>
          <w:b/>
          <w:sz w:val="24"/>
          <w:szCs w:val="24"/>
          <w:u w:val="single"/>
        </w:rPr>
        <w:t>Выявление имеющихся знаний учащихся</w:t>
      </w:r>
    </w:p>
    <w:p w:rsidR="00BB52FA" w:rsidRPr="000A1C43" w:rsidRDefault="00BB52FA" w:rsidP="00270C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/>
          <w:bCs/>
          <w:sz w:val="24"/>
          <w:szCs w:val="24"/>
        </w:rPr>
        <w:t>Конкурс №1</w:t>
      </w:r>
      <w:r w:rsidRPr="000A1C4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A1C43">
        <w:rPr>
          <w:rFonts w:ascii="Times New Roman" w:hAnsi="Times New Roman" w:cs="Times New Roman"/>
          <w:bCs/>
          <w:i/>
          <w:sz w:val="24"/>
          <w:szCs w:val="24"/>
        </w:rPr>
        <w:t xml:space="preserve"> «Электрическая лапта»</w:t>
      </w:r>
    </w:p>
    <w:tbl>
      <w:tblPr>
        <w:tblW w:w="10459" w:type="dxa"/>
        <w:tblInd w:w="-1086" w:type="dxa"/>
        <w:tblCellMar>
          <w:left w:w="0" w:type="dxa"/>
          <w:right w:w="0" w:type="dxa"/>
        </w:tblCellMar>
        <w:tblLook w:val="04A0"/>
      </w:tblPr>
      <w:tblGrid>
        <w:gridCol w:w="401"/>
        <w:gridCol w:w="3595"/>
        <w:gridCol w:w="3597"/>
        <w:gridCol w:w="2866"/>
      </w:tblGrid>
      <w:tr w:rsidR="00BB52FA" w:rsidRPr="00BB52FA" w:rsidTr="00BB52FA">
        <w:trPr>
          <w:trHeight w:val="409"/>
        </w:trPr>
        <w:tc>
          <w:tcPr>
            <w:tcW w:w="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BB52FA" w:rsidRPr="00BB52FA" w:rsidRDefault="00BB52FA" w:rsidP="00BB52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О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BB52FA" w:rsidP="00BB52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Б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BB52FA" w:rsidP="00BB52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О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BB52FA" w:rsidP="00BB52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З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BB52FA" w:rsidP="00BB52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Н.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BB52FA" w:rsidRPr="00BB52FA" w:rsidRDefault="00666D84" w:rsidP="00BB52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1C4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 xml:space="preserve">      </w:t>
            </w:r>
            <w:r w:rsidR="00BB52FA"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 команда</w:t>
            </w:r>
            <w:r w:rsidR="00BB52FA"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BB52FA" w:rsidRPr="00BB52FA" w:rsidRDefault="00BB52FA" w:rsidP="00BB52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 команда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BB52FA" w:rsidRPr="000A1C43" w:rsidRDefault="00BB52FA" w:rsidP="00666D84">
            <w:pPr>
              <w:pStyle w:val="a5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A1C43">
              <w:rPr>
                <w:rFonts w:eastAsia="Calibri"/>
                <w:kern w:val="24"/>
              </w:rPr>
              <w:t>команда</w:t>
            </w:r>
            <w:r w:rsidRPr="000A1C43">
              <w:rPr>
                <w:rFonts w:ascii="Calibri" w:eastAsia="Calibri" w:hAnsi="Calibri"/>
                <w:kern w:val="24"/>
              </w:rPr>
              <w:t xml:space="preserve"> </w:t>
            </w:r>
          </w:p>
        </w:tc>
      </w:tr>
      <w:tr w:rsidR="00BB52FA" w:rsidRPr="00BB52FA" w:rsidTr="00666D84">
        <w:trPr>
          <w:trHeight w:val="12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52FA" w:rsidRPr="00BB52FA" w:rsidRDefault="00BB52FA" w:rsidP="00BB52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BB52FA" w:rsidRPr="00BB52FA" w:rsidRDefault="00666D84" w:rsidP="00666D84">
            <w:pPr>
              <w:spacing w:after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1C4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1.</w:t>
            </w:r>
            <w:r w:rsidR="00BB52FA"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Электрический заряд</w:t>
            </w:r>
            <w:r w:rsidR="00BB52FA"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666D84" w:rsidP="00666D84">
            <w:pPr>
              <w:spacing w:after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1C4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2.</w:t>
            </w:r>
            <w:r w:rsidR="00BB52FA"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Напряжение</w:t>
            </w:r>
            <w:r w:rsidR="00BB52FA"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666D84" w:rsidP="00666D84">
            <w:pPr>
              <w:spacing w:after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1C4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3.</w:t>
            </w:r>
            <w:r w:rsidR="00BB52FA"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Длина проводника</w:t>
            </w:r>
            <w:r w:rsidR="00BB52FA"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BB52FA" w:rsidRPr="00BB52FA" w:rsidRDefault="00BB52FA" w:rsidP="00BB52FA">
            <w:pPr>
              <w:spacing w:after="0"/>
              <w:ind w:left="36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1C4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1.</w:t>
            </w: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Время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666D84" w:rsidP="00BB52FA">
            <w:pPr>
              <w:spacing w:after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1C4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    </w:t>
            </w:r>
            <w:r w:rsidR="00BB52FA" w:rsidRPr="000A1C4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2.</w:t>
            </w:r>
            <w:r w:rsidR="00BB52FA"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Сопротивление</w:t>
            </w:r>
            <w:r w:rsidR="00BB52FA"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BB52FA" w:rsidP="00BB52FA">
            <w:pPr>
              <w:spacing w:after="0"/>
              <w:ind w:left="36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1C4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3.</w:t>
            </w: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Площадь поперечного сечения 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BB52FA" w:rsidRPr="00BB52FA" w:rsidRDefault="00BB52FA" w:rsidP="00BB52FA">
            <w:pPr>
              <w:spacing w:after="0"/>
              <w:ind w:left="36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1C4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1.</w:t>
            </w: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Сила тока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BB52FA" w:rsidP="00BB52FA">
            <w:pPr>
              <w:spacing w:after="0"/>
              <w:ind w:left="36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1C4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2.</w:t>
            </w: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Удельное сопротивление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BB52FA" w:rsidP="00BB52FA">
            <w:pPr>
              <w:spacing w:after="0"/>
              <w:ind w:left="36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1C4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3.</w:t>
            </w: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Работа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52FA" w:rsidRPr="00BB52FA" w:rsidTr="00666D84">
        <w:trPr>
          <w:trHeight w:val="1616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BB52FA" w:rsidRPr="00BB52FA" w:rsidRDefault="00BB52FA" w:rsidP="00BB52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О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BB52FA" w:rsidP="00BB52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П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BB52FA" w:rsidP="00BB52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Р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BB52FA" w:rsidP="00BB52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Е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BB52FA" w:rsidP="00BB52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Д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BB52FA" w:rsidP="00BB52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BB52FA" w:rsidRPr="00BB52FA" w:rsidRDefault="00666D84" w:rsidP="00666D84">
            <w:pPr>
              <w:spacing w:after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1C4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1.</w:t>
            </w:r>
            <w:r w:rsidR="00BB52FA"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Упорядоченное движение заряженных частиц.</w:t>
            </w:r>
            <w:r w:rsidR="00BB52FA"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666D84" w:rsidP="00666D84">
            <w:pPr>
              <w:spacing w:after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1C4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2.</w:t>
            </w:r>
            <w:r w:rsidR="00BB52FA"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Величина, характеризующая свойства проводника</w:t>
            </w:r>
            <w:r w:rsidR="00BB52FA"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BB52FA" w:rsidRPr="00BB52FA" w:rsidRDefault="00BB52FA" w:rsidP="00666D84">
            <w:pPr>
              <w:spacing w:after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1C4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1.</w:t>
            </w: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Работа поля по перемещению </w:t>
            </w: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q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BB52FA" w:rsidP="00BB52FA">
            <w:pPr>
              <w:spacing w:after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1C4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2.</w:t>
            </w: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Закон Ома: Сила тока на участках цепи, прямо пропорционально, и обратно пропорционально </w:t>
            </w: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R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BB52FA" w:rsidRPr="00BB52FA" w:rsidRDefault="00BB52FA" w:rsidP="00666D8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1. Заряд в единицу  времени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BB52FA" w:rsidP="00666D8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2.  Прибор для изменения напряжения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BB52FA" w:rsidP="00BB52FA">
            <w:pPr>
              <w:spacing w:after="0"/>
              <w:ind w:left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52FA" w:rsidRPr="00BB52FA" w:rsidTr="005E000C">
        <w:trPr>
          <w:trHeight w:val="963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BB52FA" w:rsidRPr="00BB52FA" w:rsidRDefault="00BB52FA" w:rsidP="00BB52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В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BB52FA" w:rsidP="00BB52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Е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BB52FA" w:rsidP="00BB52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Л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BB52FA" w:rsidP="00BB52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52FA" w:rsidRPr="00BB52FA" w:rsidRDefault="00BB52FA" w:rsidP="00BB52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BB52FA" w:rsidRPr="000A1C43" w:rsidRDefault="00BB52FA" w:rsidP="00666D84">
            <w:pPr>
              <w:pStyle w:val="a5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0A1C43">
              <w:rPr>
                <w:rFonts w:eastAsia="Calibri"/>
                <w:kern w:val="24"/>
              </w:rPr>
              <w:t>сек.</w:t>
            </w:r>
            <w:r w:rsidRPr="000A1C43">
              <w:rPr>
                <w:rFonts w:ascii="Calibri" w:eastAsia="Calibri" w:hAnsi="Calibri"/>
                <w:kern w:val="24"/>
              </w:rPr>
              <w:t xml:space="preserve"> </w:t>
            </w:r>
          </w:p>
          <w:p w:rsidR="00BB52FA" w:rsidRPr="000A1C43" w:rsidRDefault="00BB52FA" w:rsidP="00666D84">
            <w:pPr>
              <w:pStyle w:val="a5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0A1C43">
              <w:rPr>
                <w:rFonts w:eastAsia="Calibri"/>
                <w:kern w:val="24"/>
              </w:rPr>
              <w:t>ДЖ</w:t>
            </w:r>
            <w:r w:rsidRPr="000A1C43">
              <w:rPr>
                <w:rFonts w:ascii="Calibri" w:eastAsia="Calibri" w:hAnsi="Calibri"/>
                <w:kern w:val="24"/>
              </w:rPr>
              <w:t xml:space="preserve"> </w:t>
            </w:r>
          </w:p>
          <w:p w:rsidR="00BB52FA" w:rsidRPr="00BB52FA" w:rsidRDefault="00666D84" w:rsidP="00666D84">
            <w:pPr>
              <w:spacing w:after="0"/>
              <w:ind w:left="36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1C4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3.</w:t>
            </w:r>
            <w:r w:rsidR="00BB52FA"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 мм</w:t>
            </w:r>
            <w:r w:rsidR="00BB52FA"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BB52FA" w:rsidRPr="00BB52FA" w:rsidRDefault="00BB52FA" w:rsidP="00BB52FA">
            <w:pPr>
              <w:spacing w:after="0"/>
              <w:ind w:left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1. 1А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BB52FA" w:rsidP="00BB52FA">
            <w:pPr>
              <w:spacing w:after="0"/>
              <w:ind w:left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2. 1В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BB52FA" w:rsidP="00BB52FA">
            <w:pPr>
              <w:spacing w:after="0"/>
              <w:ind w:left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3. 1Ом* мм\м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BB52FA" w:rsidRPr="00BB52FA" w:rsidRDefault="00BB52FA" w:rsidP="00BB52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       1. 1Кл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BB52FA" w:rsidP="00BB52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       2. 1м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B52FA" w:rsidRPr="00BB52FA" w:rsidRDefault="00BB52FA" w:rsidP="00BB52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52F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        1 Ом</w:t>
            </w:r>
            <w:r w:rsidRPr="00BB52FA">
              <w:rPr>
                <w:rFonts w:ascii="Calibri" w:eastAsia="Calibri" w:hAnsi="Calibri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B52FA" w:rsidRPr="000A1C43" w:rsidRDefault="00BB52FA" w:rsidP="00270C61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E1786" w:rsidRPr="000A1C43" w:rsidRDefault="005E000C" w:rsidP="00270C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/>
          <w:bCs/>
          <w:sz w:val="24"/>
          <w:szCs w:val="24"/>
        </w:rPr>
        <w:t>Конкурс № 2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E000C" w:rsidRPr="000A1C43" w:rsidRDefault="005E000C" w:rsidP="00270C61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0A1C43">
        <w:rPr>
          <w:rFonts w:ascii="Times New Roman" w:hAnsi="Times New Roman" w:cs="Times New Roman"/>
          <w:bCs/>
          <w:i/>
          <w:sz w:val="24"/>
          <w:szCs w:val="24"/>
        </w:rPr>
        <w:t>«Электрическая рыбалка»</w:t>
      </w:r>
    </w:p>
    <w:p w:rsidR="00F11A44" w:rsidRPr="000A1C43" w:rsidRDefault="00C45C6B" w:rsidP="005E000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(2 человека от команды) по 5 баллов </w:t>
      </w:r>
      <w:r w:rsidR="00897C1C" w:rsidRPr="000A1C43">
        <w:rPr>
          <w:rFonts w:ascii="Times New Roman" w:hAnsi="Times New Roman" w:cs="Times New Roman"/>
          <w:bCs/>
          <w:sz w:val="24"/>
          <w:szCs w:val="24"/>
        </w:rPr>
        <w:t>(</w:t>
      </w:r>
      <w:r w:rsidRPr="000A1C43">
        <w:rPr>
          <w:rFonts w:ascii="Times New Roman" w:hAnsi="Times New Roman" w:cs="Times New Roman"/>
          <w:bCs/>
          <w:sz w:val="24"/>
          <w:szCs w:val="24"/>
        </w:rPr>
        <w:t>проверить умение читать графики, схемы (2,3,4,5,6,7,8), применение своих знаний на практике)</w:t>
      </w:r>
    </w:p>
    <w:p w:rsidR="005E000C" w:rsidRPr="000A1C43" w:rsidRDefault="005E000C" w:rsidP="005E000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A1C43">
        <w:rPr>
          <w:rFonts w:ascii="Times New Roman" w:hAnsi="Times New Roman" w:cs="Times New Roman"/>
          <w:bCs/>
          <w:sz w:val="24"/>
          <w:szCs w:val="24"/>
          <w:u w:val="single"/>
        </w:rPr>
        <w:t>План ответа по графику.</w:t>
      </w:r>
    </w:p>
    <w:p w:rsidR="00F11A44" w:rsidRPr="000A1C43" w:rsidRDefault="00C45C6B" w:rsidP="005E000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>Графики зависимости силы тока от напряжения для 2 проводников</w:t>
      </w:r>
    </w:p>
    <w:p w:rsidR="00F11A44" w:rsidRPr="000A1C43" w:rsidRDefault="00C45C6B" w:rsidP="005E000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По горизонтали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r w:rsidRPr="000A1C43">
        <w:rPr>
          <w:rFonts w:ascii="Times New Roman" w:hAnsi="Times New Roman" w:cs="Times New Roman"/>
          <w:bCs/>
          <w:sz w:val="24"/>
          <w:szCs w:val="24"/>
        </w:rPr>
        <w:t>,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по вертикали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0A1C43">
        <w:rPr>
          <w:rFonts w:ascii="Times New Roman" w:hAnsi="Times New Roman" w:cs="Times New Roman"/>
          <w:bCs/>
          <w:sz w:val="24"/>
          <w:szCs w:val="24"/>
        </w:rPr>
        <w:t>,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11A44" w:rsidRPr="000A1C43" w:rsidRDefault="00C45C6B" w:rsidP="005E000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>Зависимость прямопропорциональная, т.к. график – прямая</w:t>
      </w:r>
      <w:r w:rsidR="00897C1C" w:rsidRPr="000A1C43">
        <w:rPr>
          <w:rFonts w:ascii="Times New Roman" w:hAnsi="Times New Roman" w:cs="Times New Roman"/>
          <w:bCs/>
          <w:sz w:val="24"/>
          <w:szCs w:val="24"/>
        </w:rPr>
        <w:t>,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проходит через начало координат</w:t>
      </w:r>
    </w:p>
    <w:p w:rsidR="00F11A44" w:rsidRPr="000A1C43" w:rsidRDefault="00C45C6B" w:rsidP="005E000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Можно  определить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1 и 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2 по закону Ома 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0A1C43">
        <w:rPr>
          <w:rFonts w:ascii="Times New Roman" w:hAnsi="Times New Roman" w:cs="Times New Roman"/>
          <w:bCs/>
          <w:sz w:val="24"/>
          <w:szCs w:val="24"/>
        </w:rPr>
        <w:t>1=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r w:rsidRPr="000A1C43">
        <w:rPr>
          <w:rFonts w:ascii="Times New Roman" w:hAnsi="Times New Roman" w:cs="Times New Roman"/>
          <w:bCs/>
          <w:sz w:val="24"/>
          <w:szCs w:val="24"/>
        </w:rPr>
        <w:t>1/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0A1C43">
        <w:rPr>
          <w:rFonts w:ascii="Times New Roman" w:hAnsi="Times New Roman" w:cs="Times New Roman"/>
          <w:bCs/>
          <w:sz w:val="24"/>
          <w:szCs w:val="24"/>
        </w:rPr>
        <w:t>1</w:t>
      </w:r>
      <w:r w:rsidR="00897C1C" w:rsidRPr="000A1C43">
        <w:rPr>
          <w:rFonts w:ascii="Times New Roman" w:hAnsi="Times New Roman" w:cs="Times New Roman"/>
          <w:bCs/>
          <w:sz w:val="24"/>
          <w:szCs w:val="24"/>
        </w:rPr>
        <w:t>;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0A1C43">
        <w:rPr>
          <w:rFonts w:ascii="Times New Roman" w:hAnsi="Times New Roman" w:cs="Times New Roman"/>
          <w:bCs/>
          <w:sz w:val="24"/>
          <w:szCs w:val="24"/>
        </w:rPr>
        <w:t>2=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r w:rsidRPr="000A1C43">
        <w:rPr>
          <w:rFonts w:ascii="Times New Roman" w:hAnsi="Times New Roman" w:cs="Times New Roman"/>
          <w:bCs/>
          <w:sz w:val="24"/>
          <w:szCs w:val="24"/>
        </w:rPr>
        <w:t>1/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0A1C43">
        <w:rPr>
          <w:rFonts w:ascii="Times New Roman" w:hAnsi="Times New Roman" w:cs="Times New Roman"/>
          <w:bCs/>
          <w:sz w:val="24"/>
          <w:szCs w:val="24"/>
        </w:rPr>
        <w:t>2</w:t>
      </w:r>
    </w:p>
    <w:p w:rsidR="00F11A44" w:rsidRPr="000A1C43" w:rsidRDefault="00C45C6B" w:rsidP="005E000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0A1C43">
        <w:rPr>
          <w:rFonts w:ascii="Times New Roman" w:hAnsi="Times New Roman" w:cs="Times New Roman"/>
          <w:bCs/>
          <w:sz w:val="24"/>
          <w:szCs w:val="24"/>
        </w:rPr>
        <w:t>1&gt;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2 чем ближе к оси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тем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меньше, чем меньше угол наклона к оси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r w:rsidRPr="000A1C43">
        <w:rPr>
          <w:rFonts w:ascii="Times New Roman" w:hAnsi="Times New Roman" w:cs="Times New Roman"/>
          <w:bCs/>
          <w:sz w:val="24"/>
          <w:szCs w:val="24"/>
        </w:rPr>
        <w:t>.</w:t>
      </w:r>
    </w:p>
    <w:p w:rsidR="005E000C" w:rsidRPr="000A1C43" w:rsidRDefault="005E000C" w:rsidP="005E000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A1C43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План ответа по приборам </w:t>
      </w:r>
      <w:r w:rsidR="00897C1C" w:rsidRPr="000A1C43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r w:rsidRPr="000A1C43">
        <w:rPr>
          <w:rFonts w:ascii="Times New Roman" w:hAnsi="Times New Roman" w:cs="Times New Roman"/>
          <w:bCs/>
          <w:sz w:val="24"/>
          <w:szCs w:val="24"/>
          <w:u w:val="single"/>
        </w:rPr>
        <w:t>амперметр и вольтметр)</w:t>
      </w:r>
    </w:p>
    <w:p w:rsidR="00F11A44" w:rsidRPr="000A1C43" w:rsidRDefault="00C45C6B" w:rsidP="005E000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>- Название прибора</w:t>
      </w:r>
    </w:p>
    <w:p w:rsidR="00F11A44" w:rsidRPr="000A1C43" w:rsidRDefault="00C45C6B" w:rsidP="005E000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- что измеряет </w:t>
      </w:r>
    </w:p>
    <w:p w:rsidR="00F11A44" w:rsidRPr="000A1C43" w:rsidRDefault="00C45C6B" w:rsidP="005E000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>- шкала ( ц.д., предел., показ.)</w:t>
      </w:r>
    </w:p>
    <w:p w:rsidR="00F11A44" w:rsidRPr="000A1C43" w:rsidRDefault="00C45C6B" w:rsidP="005E000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>- имеет 2 клеммы «+» и «-«</w:t>
      </w:r>
    </w:p>
    <w:p w:rsidR="00F11A44" w:rsidRPr="000A1C43" w:rsidRDefault="00C45C6B" w:rsidP="005E000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>- подключение прибора в цепь</w:t>
      </w:r>
    </w:p>
    <w:p w:rsidR="00F11A44" w:rsidRPr="000A1C43" w:rsidRDefault="00C45C6B" w:rsidP="005E000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>-обозначение на схемах</w:t>
      </w:r>
    </w:p>
    <w:p w:rsidR="005965DE" w:rsidRPr="000A1C43" w:rsidRDefault="005E000C" w:rsidP="00270C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C43">
        <w:rPr>
          <w:rFonts w:ascii="Times New Roman" w:hAnsi="Times New Roman" w:cs="Times New Roman"/>
          <w:b/>
          <w:bCs/>
          <w:sz w:val="24"/>
          <w:szCs w:val="24"/>
        </w:rPr>
        <w:t>Конкурс №3</w:t>
      </w:r>
    </w:p>
    <w:p w:rsidR="005E000C" w:rsidRPr="000A1C43" w:rsidRDefault="005E000C" w:rsidP="00270C61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1C43">
        <w:rPr>
          <w:rFonts w:ascii="Times New Roman" w:hAnsi="Times New Roman" w:cs="Times New Roman"/>
          <w:bCs/>
          <w:i/>
          <w:sz w:val="24"/>
          <w:szCs w:val="24"/>
        </w:rPr>
        <w:t>«Эксперимент»</w:t>
      </w:r>
    </w:p>
    <w:p w:rsidR="00F11A44" w:rsidRPr="000A1C43" w:rsidRDefault="00C45C6B" w:rsidP="005965DE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 команда  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- проверка закономерностей последовательного соединения </w:t>
      </w:r>
    </w:p>
    <w:p w:rsidR="00F11A44" w:rsidRPr="000A1C43" w:rsidRDefault="00C45C6B" w:rsidP="005E000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>- собрать цепь</w:t>
      </w:r>
    </w:p>
    <w:p w:rsidR="00F11A44" w:rsidRPr="000A1C43" w:rsidRDefault="00C45C6B" w:rsidP="005E000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- измерить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=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const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11A44" w:rsidRPr="000A1C43" w:rsidRDefault="00C45C6B" w:rsidP="005E000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- измерить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об =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r w:rsidRPr="000A1C43">
        <w:rPr>
          <w:rFonts w:ascii="Times New Roman" w:hAnsi="Times New Roman" w:cs="Times New Roman"/>
          <w:bCs/>
          <w:sz w:val="24"/>
          <w:szCs w:val="24"/>
        </w:rPr>
        <w:t>1+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r w:rsidRPr="000A1C43">
        <w:rPr>
          <w:rFonts w:ascii="Times New Roman" w:hAnsi="Times New Roman" w:cs="Times New Roman"/>
          <w:bCs/>
          <w:sz w:val="24"/>
          <w:szCs w:val="24"/>
        </w:rPr>
        <w:t>2</w:t>
      </w:r>
    </w:p>
    <w:p w:rsidR="00F11A44" w:rsidRPr="000A1C43" w:rsidRDefault="00C45C6B" w:rsidP="005E000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- вычислить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1 и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2 и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общ и проверить 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об =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1+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0A1C43">
        <w:rPr>
          <w:rFonts w:ascii="Times New Roman" w:hAnsi="Times New Roman" w:cs="Times New Roman"/>
          <w:bCs/>
          <w:sz w:val="24"/>
          <w:szCs w:val="24"/>
        </w:rPr>
        <w:t>2</w:t>
      </w:r>
    </w:p>
    <w:p w:rsidR="00F11A44" w:rsidRPr="000A1C43" w:rsidRDefault="00C45C6B" w:rsidP="005965DE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 команда </w:t>
      </w:r>
      <w:r w:rsidRPr="000A1C43">
        <w:rPr>
          <w:rFonts w:ascii="Times New Roman" w:hAnsi="Times New Roman" w:cs="Times New Roman"/>
          <w:bCs/>
          <w:sz w:val="24"/>
          <w:szCs w:val="24"/>
        </w:rPr>
        <w:t>– проверка закономерностей параллельного соединения</w:t>
      </w:r>
    </w:p>
    <w:p w:rsidR="00F11A44" w:rsidRPr="000A1C43" w:rsidRDefault="00C45C6B" w:rsidP="005E000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>- собрать цепь</w:t>
      </w:r>
    </w:p>
    <w:p w:rsidR="00F11A44" w:rsidRPr="000A1C43" w:rsidRDefault="00C45C6B" w:rsidP="005E000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- измерить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const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11A44" w:rsidRPr="000A1C43" w:rsidRDefault="00C45C6B" w:rsidP="005E000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- измерить 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0A1C43">
        <w:rPr>
          <w:rFonts w:ascii="Times New Roman" w:hAnsi="Times New Roman" w:cs="Times New Roman"/>
          <w:bCs/>
          <w:sz w:val="24"/>
          <w:szCs w:val="24"/>
        </w:rPr>
        <w:t>1,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0A1C43">
        <w:rPr>
          <w:rFonts w:ascii="Times New Roman" w:hAnsi="Times New Roman" w:cs="Times New Roman"/>
          <w:bCs/>
          <w:sz w:val="24"/>
          <w:szCs w:val="24"/>
        </w:rPr>
        <w:t>2,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0A1C43">
        <w:rPr>
          <w:rFonts w:ascii="Times New Roman" w:hAnsi="Times New Roman" w:cs="Times New Roman"/>
          <w:bCs/>
          <w:sz w:val="24"/>
          <w:szCs w:val="24"/>
        </w:rPr>
        <w:t>об</w:t>
      </w:r>
    </w:p>
    <w:p w:rsidR="00F11A44" w:rsidRPr="000A1C43" w:rsidRDefault="00C45C6B" w:rsidP="005E000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- проверить 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об =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1+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0A1C43">
        <w:rPr>
          <w:rFonts w:ascii="Times New Roman" w:hAnsi="Times New Roman" w:cs="Times New Roman"/>
          <w:bCs/>
          <w:sz w:val="24"/>
          <w:szCs w:val="24"/>
        </w:rPr>
        <w:t>2</w:t>
      </w:r>
    </w:p>
    <w:p w:rsidR="00F11A44" w:rsidRPr="000A1C43" w:rsidRDefault="00C45C6B" w:rsidP="005E000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-вычислить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1 и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0A1C43">
        <w:rPr>
          <w:rFonts w:ascii="Times New Roman" w:hAnsi="Times New Roman" w:cs="Times New Roman"/>
          <w:bCs/>
          <w:sz w:val="24"/>
          <w:szCs w:val="24"/>
        </w:rPr>
        <w:t>2 по закону Ома и проверить 1/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0A1C43">
        <w:rPr>
          <w:rFonts w:ascii="Times New Roman" w:hAnsi="Times New Roman" w:cs="Times New Roman"/>
          <w:bCs/>
          <w:sz w:val="24"/>
          <w:szCs w:val="24"/>
        </w:rPr>
        <w:t>об = 1/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0A1C43">
        <w:rPr>
          <w:rFonts w:ascii="Times New Roman" w:hAnsi="Times New Roman" w:cs="Times New Roman"/>
          <w:bCs/>
          <w:sz w:val="24"/>
          <w:szCs w:val="24"/>
        </w:rPr>
        <w:t>1+1/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0A1C43">
        <w:rPr>
          <w:rFonts w:ascii="Times New Roman" w:hAnsi="Times New Roman" w:cs="Times New Roman"/>
          <w:bCs/>
          <w:sz w:val="24"/>
          <w:szCs w:val="24"/>
        </w:rPr>
        <w:t>2</w:t>
      </w:r>
    </w:p>
    <w:p w:rsidR="005E000C" w:rsidRPr="000A1C43" w:rsidRDefault="005E000C" w:rsidP="005E000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> </w:t>
      </w:r>
    </w:p>
    <w:p w:rsidR="00F11A44" w:rsidRPr="000A1C43" w:rsidRDefault="00C45C6B" w:rsidP="005965DE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 команда </w:t>
      </w:r>
      <w:r w:rsidRPr="000A1C43">
        <w:rPr>
          <w:rFonts w:ascii="Times New Roman" w:hAnsi="Times New Roman" w:cs="Times New Roman"/>
          <w:bCs/>
          <w:sz w:val="24"/>
          <w:szCs w:val="24"/>
        </w:rPr>
        <w:t>– определить длину проводника</w:t>
      </w:r>
    </w:p>
    <w:p w:rsidR="00F11A44" w:rsidRPr="000A1C43" w:rsidRDefault="00C45C6B" w:rsidP="005E000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>- собрать цепь</w:t>
      </w:r>
    </w:p>
    <w:p w:rsidR="00F11A44" w:rsidRPr="000A1C43" w:rsidRDefault="00C45C6B" w:rsidP="005E000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- </w:t>
      </w:r>
      <w:r w:rsidRPr="000A1C43">
        <w:rPr>
          <w:rFonts w:ascii="Times New Roman" w:hAnsi="Times New Roman" w:cs="Times New Roman"/>
          <w:bCs/>
          <w:sz w:val="24"/>
          <w:szCs w:val="24"/>
        </w:rPr>
        <w:t>измерить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U,I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11A44" w:rsidRPr="000A1C43" w:rsidRDefault="00C45C6B" w:rsidP="005E000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- вычислить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0A1C43">
        <w:rPr>
          <w:rFonts w:ascii="Times New Roman" w:hAnsi="Times New Roman" w:cs="Times New Roman"/>
          <w:bCs/>
          <w:sz w:val="24"/>
          <w:szCs w:val="24"/>
        </w:rPr>
        <w:t>=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r w:rsidRPr="000A1C43">
        <w:rPr>
          <w:rFonts w:ascii="Times New Roman" w:hAnsi="Times New Roman" w:cs="Times New Roman"/>
          <w:bCs/>
          <w:sz w:val="24"/>
          <w:szCs w:val="24"/>
        </w:rPr>
        <w:t>/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0A1C43">
        <w:rPr>
          <w:rFonts w:ascii="Times New Roman" w:hAnsi="Times New Roman" w:cs="Times New Roman"/>
          <w:bCs/>
          <w:sz w:val="24"/>
          <w:szCs w:val="24"/>
        </w:rPr>
        <w:t>, ℓ=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RS</w:t>
      </w:r>
      <w:r w:rsidRPr="000A1C43">
        <w:rPr>
          <w:rFonts w:ascii="Times New Roman" w:hAnsi="Times New Roman" w:cs="Times New Roman"/>
          <w:bCs/>
          <w:sz w:val="24"/>
          <w:szCs w:val="24"/>
        </w:rPr>
        <w:t>/</w:t>
      </w:r>
      <w:r w:rsidRPr="000A1C43">
        <w:rPr>
          <w:rFonts w:ascii="Times New Roman" w:hAnsi="Times New Roman" w:cs="Times New Roman"/>
          <w:bCs/>
          <w:sz w:val="24"/>
          <w:szCs w:val="24"/>
          <w:lang w:val="el-GR"/>
        </w:rPr>
        <w:t>ρ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, если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0A1C43">
        <w:rPr>
          <w:rFonts w:ascii="Times New Roman" w:hAnsi="Times New Roman" w:cs="Times New Roman"/>
          <w:bCs/>
          <w:sz w:val="24"/>
          <w:szCs w:val="24"/>
        </w:rPr>
        <w:t>=</w:t>
      </w:r>
      <w:r w:rsidRPr="000A1C43">
        <w:rPr>
          <w:rFonts w:ascii="Times New Roman" w:hAnsi="Times New Roman" w:cs="Times New Roman"/>
          <w:bCs/>
          <w:sz w:val="24"/>
          <w:szCs w:val="24"/>
          <w:lang w:val="el-GR"/>
        </w:rPr>
        <w:t>π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2 </w:t>
      </w:r>
    </w:p>
    <w:p w:rsidR="005E000C" w:rsidRPr="000A1C43" w:rsidRDefault="005E000C" w:rsidP="005E000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054D19">
        <w:rPr>
          <w:rFonts w:ascii="Times New Roman" w:hAnsi="Times New Roman" w:cs="Times New Roman"/>
          <w:bCs/>
          <w:sz w:val="24"/>
          <w:szCs w:val="24"/>
        </w:rPr>
        <w:t>=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965DE" w:rsidRPr="000A1C43" w:rsidRDefault="005E000C" w:rsidP="00270C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/>
          <w:bCs/>
          <w:sz w:val="24"/>
          <w:szCs w:val="24"/>
        </w:rPr>
        <w:t xml:space="preserve">Конкурс№4 </w:t>
      </w:r>
    </w:p>
    <w:p w:rsidR="005E000C" w:rsidRPr="000A1C43" w:rsidRDefault="005E000C" w:rsidP="00270C61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0A1C43">
        <w:rPr>
          <w:rFonts w:ascii="Times New Roman" w:hAnsi="Times New Roman" w:cs="Times New Roman"/>
          <w:bCs/>
          <w:i/>
          <w:sz w:val="24"/>
          <w:szCs w:val="24"/>
        </w:rPr>
        <w:t>«Кроссворды»</w:t>
      </w:r>
    </w:p>
    <w:p w:rsidR="00F11A44" w:rsidRPr="000A1C43" w:rsidRDefault="00C45C6B" w:rsidP="000A1C43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Кроссворд I</w:t>
      </w:r>
      <w:r w:rsidRPr="000A1C43">
        <w:rPr>
          <w:rFonts w:ascii="Times New Roman" w:hAnsi="Times New Roman" w:cs="Times New Roman"/>
          <w:bCs/>
          <w:sz w:val="24"/>
          <w:szCs w:val="24"/>
        </w:rPr>
        <w:t>. В каждую клетку,  включая нумерованную, надо вставить букву так, чтобы слова по горизонтали означали:</w:t>
      </w:r>
    </w:p>
    <w:p w:rsidR="007D3E28" w:rsidRPr="000A1C43" w:rsidRDefault="007D3E28" w:rsidP="007D3E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    </w:t>
      </w:r>
      <w:proofErr w:type="gramStart"/>
      <w:r w:rsidRPr="000A1C43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5965DE" w:rsidRPr="000A1C43">
        <w:rPr>
          <w:rFonts w:ascii="Times New Roman" w:hAnsi="Times New Roman" w:cs="Times New Roman"/>
          <w:bCs/>
          <w:sz w:val="24"/>
          <w:szCs w:val="24"/>
        </w:rPr>
        <w:t>. Вещество,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не проводящее электричество.</w:t>
      </w:r>
      <w:proofErr w:type="gramEnd"/>
      <w:r w:rsidRPr="000A1C43">
        <w:rPr>
          <w:rFonts w:ascii="Times New Roman" w:hAnsi="Times New Roman" w:cs="Times New Roman"/>
          <w:bCs/>
          <w:sz w:val="24"/>
          <w:szCs w:val="24"/>
        </w:rPr>
        <w:t xml:space="preserve"> 2 и 6. Ученые, опыты которых доказали существование и позволили измерить заряд электрона. З.Сообщение телу электрического заряда 4 и 5. Частицы</w:t>
      </w:r>
      <w:r w:rsidR="005965DE" w:rsidRPr="000A1C43">
        <w:rPr>
          <w:rFonts w:ascii="Times New Roman" w:hAnsi="Times New Roman" w:cs="Times New Roman"/>
          <w:bCs/>
          <w:sz w:val="24"/>
          <w:szCs w:val="24"/>
        </w:rPr>
        <w:t>,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из которых со</w:t>
      </w:r>
      <w:r w:rsidRPr="000A1C43">
        <w:rPr>
          <w:rFonts w:ascii="Times New Roman" w:hAnsi="Times New Roman" w:cs="Times New Roman"/>
          <w:bCs/>
          <w:sz w:val="24"/>
          <w:szCs w:val="24"/>
        </w:rPr>
        <w:softHyphen/>
        <w:t>стоит ядро атома. 7. Атом, потерявший или присоединившийся один или н</w:t>
      </w:r>
      <w:r w:rsidR="005965DE" w:rsidRPr="000A1C43">
        <w:rPr>
          <w:rFonts w:ascii="Times New Roman" w:hAnsi="Times New Roman" w:cs="Times New Roman"/>
          <w:bCs/>
          <w:sz w:val="24"/>
          <w:szCs w:val="24"/>
        </w:rPr>
        <w:t>е</w:t>
      </w:r>
      <w:r w:rsidR="005965DE" w:rsidRPr="000A1C43">
        <w:rPr>
          <w:rFonts w:ascii="Times New Roman" w:hAnsi="Times New Roman" w:cs="Times New Roman"/>
          <w:bCs/>
          <w:sz w:val="24"/>
          <w:szCs w:val="24"/>
        </w:rPr>
        <w:softHyphen/>
        <w:t>сколько электронов. 8. Прибор,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служащий для обнаружения заряда 9. Одно из веществ, испускающих α - частицы.</w:t>
      </w:r>
    </w:p>
    <w:p w:rsidR="007D3E28" w:rsidRPr="000A1C43" w:rsidRDefault="007D3E28" w:rsidP="007D3E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     По вертикали в  выделенных клетках ученый </w:t>
      </w:r>
      <w:r w:rsidR="005965DE" w:rsidRPr="000A1C43">
        <w:rPr>
          <w:rFonts w:ascii="Times New Roman" w:hAnsi="Times New Roman" w:cs="Times New Roman"/>
          <w:bCs/>
          <w:sz w:val="24"/>
          <w:szCs w:val="24"/>
        </w:rPr>
        <w:t>опыт,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которого лежит в основе  ядерной модели строения атома.</w:t>
      </w:r>
    </w:p>
    <w:p w:rsidR="00A852EF" w:rsidRPr="000A1C43" w:rsidRDefault="007D3E28" w:rsidP="00A852EF">
      <w:pPr>
        <w:rPr>
          <w:rFonts w:ascii="Times New Roman" w:eastAsia="+mn-ea" w:hAnsi="Times New Roman" w:cs="+mn-cs"/>
          <w:color w:val="0000FF"/>
          <w:sz w:val="24"/>
          <w:szCs w:val="24"/>
          <w:lang w:eastAsia="ru-RU"/>
        </w:rPr>
      </w:pPr>
      <w:r w:rsidRPr="000A1C43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3681412" cy="2466975"/>
            <wp:effectExtent l="38100" t="38100" r="14288" b="28575"/>
            <wp:docPr id="2" name="Рисунок 2" descr="C:\Documents and Settings\сергуша\Рабочий стол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6" name="Picture 7" descr="C:\Documents and Settings\сергуша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27603" b="61395"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3681412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52EF" w:rsidRPr="000A1C43">
        <w:rPr>
          <w:rFonts w:ascii="Times New Roman" w:eastAsia="+mn-ea" w:hAnsi="Times New Roman" w:cs="+mn-cs"/>
          <w:color w:val="0000FF"/>
          <w:sz w:val="24"/>
          <w:szCs w:val="24"/>
          <w:lang w:eastAsia="ru-RU"/>
        </w:rPr>
        <w:t xml:space="preserve"> </w:t>
      </w:r>
    </w:p>
    <w:p w:rsidR="00A852EF" w:rsidRPr="000A1C43" w:rsidRDefault="00A852EF" w:rsidP="00A852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A1C43">
        <w:rPr>
          <w:rFonts w:ascii="Times New Roman" w:hAnsi="Times New Roman" w:cs="Times New Roman"/>
          <w:b/>
          <w:bCs/>
          <w:sz w:val="24"/>
          <w:szCs w:val="24"/>
        </w:rPr>
        <w:t xml:space="preserve">Ответы </w:t>
      </w:r>
      <w:r w:rsidRPr="000A1C43">
        <w:rPr>
          <w:rFonts w:ascii="Times New Roman" w:hAnsi="Times New Roman" w:cs="Times New Roman"/>
          <w:bCs/>
          <w:sz w:val="24"/>
          <w:szCs w:val="24"/>
        </w:rPr>
        <w:t>(1. диэлектрик 2.</w:t>
      </w:r>
      <w:proofErr w:type="gramEnd"/>
      <w:r w:rsidRPr="000A1C43">
        <w:rPr>
          <w:rFonts w:ascii="Times New Roman" w:hAnsi="Times New Roman" w:cs="Times New Roman"/>
          <w:bCs/>
          <w:sz w:val="24"/>
          <w:szCs w:val="24"/>
        </w:rPr>
        <w:t xml:space="preserve"> Милликен 3. электризация</w:t>
      </w:r>
      <w:proofErr w:type="gramStart"/>
      <w:r w:rsidRPr="000A1C43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0A1C43">
        <w:rPr>
          <w:rFonts w:ascii="Times New Roman" w:hAnsi="Times New Roman" w:cs="Times New Roman"/>
          <w:bCs/>
          <w:sz w:val="24"/>
          <w:szCs w:val="24"/>
        </w:rPr>
        <w:t>. нейтрон5. протон6. Иоффе</w:t>
      </w:r>
      <w:proofErr w:type="gramStart"/>
      <w:r w:rsidRPr="000A1C43">
        <w:rPr>
          <w:rFonts w:ascii="Times New Roman" w:hAnsi="Times New Roman" w:cs="Times New Roman"/>
          <w:bCs/>
          <w:sz w:val="24"/>
          <w:szCs w:val="24"/>
        </w:rPr>
        <w:t>7</w:t>
      </w:r>
      <w:proofErr w:type="gramEnd"/>
      <w:r w:rsidRPr="000A1C43">
        <w:rPr>
          <w:rFonts w:ascii="Times New Roman" w:hAnsi="Times New Roman" w:cs="Times New Roman"/>
          <w:bCs/>
          <w:sz w:val="24"/>
          <w:szCs w:val="24"/>
        </w:rPr>
        <w:t xml:space="preserve">. ион </w:t>
      </w:r>
    </w:p>
    <w:p w:rsidR="00A852EF" w:rsidRPr="000A1C43" w:rsidRDefault="00A852EF" w:rsidP="00A852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8. электроскоп  9. </w:t>
      </w:r>
      <w:proofErr w:type="gramStart"/>
      <w:r w:rsidRPr="000A1C43">
        <w:rPr>
          <w:rFonts w:ascii="Times New Roman" w:hAnsi="Times New Roman" w:cs="Times New Roman"/>
          <w:bCs/>
          <w:sz w:val="24"/>
          <w:szCs w:val="24"/>
        </w:rPr>
        <w:t>Радий)</w:t>
      </w:r>
      <w:proofErr w:type="gramEnd"/>
    </w:p>
    <w:p w:rsidR="007D3E28" w:rsidRPr="000A1C43" w:rsidRDefault="007D3E28" w:rsidP="00270C61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D3E28" w:rsidRPr="000A1C43" w:rsidRDefault="007D3E28" w:rsidP="007D3E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Кроссворд 2.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В каждую клетку, включая нумерованную поставьте буквы так</w:t>
      </w:r>
      <w:proofErr w:type="gramStart"/>
      <w:r w:rsidRPr="000A1C43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0A1C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A1C43">
        <w:rPr>
          <w:rFonts w:ascii="Times New Roman" w:hAnsi="Times New Roman" w:cs="Times New Roman"/>
          <w:bCs/>
          <w:sz w:val="24"/>
          <w:szCs w:val="24"/>
        </w:rPr>
        <w:t>ч</w:t>
      </w:r>
      <w:proofErr w:type="gramEnd"/>
      <w:r w:rsidRPr="000A1C43">
        <w:rPr>
          <w:rFonts w:ascii="Times New Roman" w:hAnsi="Times New Roman" w:cs="Times New Roman"/>
          <w:bCs/>
          <w:sz w:val="24"/>
          <w:szCs w:val="24"/>
        </w:rPr>
        <w:t>тобы снова по горизонтали означали:</w:t>
      </w:r>
    </w:p>
    <w:p w:rsidR="007D3E28" w:rsidRPr="000A1C43" w:rsidRDefault="007D3E28" w:rsidP="007D3E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       I. Источник тока (элемент), в котором внутренняя  энергия нагревателе превращается в </w:t>
      </w:r>
      <w:proofErr w:type="gramStart"/>
      <w:r w:rsidRPr="000A1C43">
        <w:rPr>
          <w:rFonts w:ascii="Times New Roman" w:hAnsi="Times New Roman" w:cs="Times New Roman"/>
          <w:bCs/>
          <w:sz w:val="24"/>
          <w:szCs w:val="24"/>
        </w:rPr>
        <w:t>электрическую</w:t>
      </w:r>
      <w:proofErr w:type="gramEnd"/>
      <w:r w:rsidRPr="000A1C43">
        <w:rPr>
          <w:rFonts w:ascii="Times New Roman" w:hAnsi="Times New Roman" w:cs="Times New Roman"/>
          <w:bCs/>
          <w:sz w:val="24"/>
          <w:szCs w:val="24"/>
        </w:rPr>
        <w:t>. 2 Источник тока, в котором световая энер</w:t>
      </w:r>
      <w:r w:rsidRPr="000A1C43">
        <w:rPr>
          <w:rFonts w:ascii="Times New Roman" w:hAnsi="Times New Roman" w:cs="Times New Roman"/>
          <w:bCs/>
          <w:sz w:val="24"/>
          <w:szCs w:val="24"/>
        </w:rPr>
        <w:softHyphen/>
        <w:t xml:space="preserve">гия непосредственно превращается в электрическую. 3. Чертеж, на </w:t>
      </w:r>
      <w:proofErr w:type="gramStart"/>
      <w:r w:rsidRPr="000A1C43">
        <w:rPr>
          <w:rFonts w:ascii="Times New Roman" w:hAnsi="Times New Roman" w:cs="Times New Roman"/>
          <w:bCs/>
          <w:sz w:val="24"/>
          <w:szCs w:val="24"/>
        </w:rPr>
        <w:t>которое</w:t>
      </w:r>
      <w:proofErr w:type="gramEnd"/>
      <w:r w:rsidRPr="000A1C43">
        <w:rPr>
          <w:rFonts w:ascii="Times New Roman" w:hAnsi="Times New Roman" w:cs="Times New Roman"/>
          <w:bCs/>
          <w:sz w:val="24"/>
          <w:szCs w:val="24"/>
        </w:rPr>
        <w:t xml:space="preserve"> изображен способ соединения электрических приборов в цепь. 4. Явление упорядоченного движения заряженных частей. 5 Итальянский ученый по</w:t>
      </w:r>
      <w:r w:rsidRPr="000A1C43">
        <w:rPr>
          <w:rFonts w:ascii="Times New Roman" w:hAnsi="Times New Roman" w:cs="Times New Roman"/>
          <w:bCs/>
          <w:sz w:val="24"/>
          <w:szCs w:val="24"/>
        </w:rPr>
        <w:softHyphen/>
        <w:t>строивший первый источник тока. 6 Часть электрической цепи, служащая для соединения остальных ее частей. 7. Часть электрической цепи, в которой электрическая энергия потребляется, превращаясь в другой вид  энергии. 8. Часть электрической цепи, служащая для ее замыкания и размыкания. 9. Соединение электрических проводов. 10. Одно из мест на источниках, тока, к которому присоединена клемма для включения его в электрическую, цепь. 11. Материал пластины  простейшего  химического источника тока, которая заряжена отрицательно. 12. Итальянский ученый, в честь которого названы элементы - химические источники тока. 13. Источник тока, тре</w:t>
      </w:r>
      <w:r w:rsidRPr="000A1C43">
        <w:rPr>
          <w:rFonts w:ascii="Times New Roman" w:hAnsi="Times New Roman" w:cs="Times New Roman"/>
          <w:bCs/>
          <w:sz w:val="24"/>
          <w:szCs w:val="24"/>
        </w:rPr>
        <w:softHyphen/>
        <w:t>бующий предварительной зарядки.</w:t>
      </w:r>
      <w:r w:rsidRPr="000A1C43">
        <w:rPr>
          <w:rFonts w:ascii="Times New Roman" w:hAnsi="Times New Roman" w:cs="Times New Roman"/>
          <w:bCs/>
          <w:sz w:val="24"/>
          <w:szCs w:val="24"/>
        </w:rPr>
        <w:tab/>
      </w:r>
    </w:p>
    <w:p w:rsidR="007D3E28" w:rsidRPr="000A1C43" w:rsidRDefault="007D3E28" w:rsidP="00270C61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0A1C43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44775" cy="2406650"/>
            <wp:effectExtent l="19050" t="0" r="3175" b="0"/>
            <wp:docPr id="3" name="Рисунок 3" descr="C:\Documents and Settings\сергуша\Рабочий стол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0" name="Picture 7" descr="C:\Documents and Settings\сергуша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240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A44" w:rsidRPr="000A1C43" w:rsidRDefault="00174A62" w:rsidP="00174A62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/>
          <w:bCs/>
          <w:sz w:val="24"/>
          <w:szCs w:val="24"/>
        </w:rPr>
        <w:t xml:space="preserve">Ответы </w:t>
      </w:r>
      <w:r w:rsidRPr="000A1C43">
        <w:rPr>
          <w:rFonts w:ascii="Times New Roman" w:hAnsi="Times New Roman" w:cs="Times New Roman"/>
          <w:bCs/>
          <w:sz w:val="24"/>
          <w:szCs w:val="24"/>
        </w:rPr>
        <w:t>(</w:t>
      </w:r>
      <w:r w:rsidR="00C45C6B" w:rsidRPr="000A1C43">
        <w:rPr>
          <w:rFonts w:ascii="Times New Roman" w:hAnsi="Times New Roman" w:cs="Times New Roman"/>
          <w:bCs/>
          <w:sz w:val="24"/>
          <w:szCs w:val="24"/>
        </w:rPr>
        <w:t>1.термоэлемент 2.фотоэлемент 3.схема 4.ток 5.Вольта 6.провод  7.приемник 8.выключатель 9.цепь 10.полюс 11.цинк 12.Гальвани 13.аккумулятор</w:t>
      </w:r>
      <w:r w:rsidRPr="000A1C43">
        <w:rPr>
          <w:rFonts w:ascii="Times New Roman" w:hAnsi="Times New Roman" w:cs="Times New Roman"/>
          <w:bCs/>
          <w:sz w:val="24"/>
          <w:szCs w:val="24"/>
        </w:rPr>
        <w:t>)</w:t>
      </w:r>
    </w:p>
    <w:p w:rsidR="00A852EF" w:rsidRPr="000A1C43" w:rsidRDefault="00A852EF" w:rsidP="00270C61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F11A44" w:rsidRPr="000A1C43" w:rsidRDefault="00C45C6B" w:rsidP="000A1C43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/>
          <w:bCs/>
          <w:sz w:val="24"/>
          <w:szCs w:val="24"/>
        </w:rPr>
        <w:t>Кроссворд 3</w:t>
      </w:r>
      <w:proofErr w:type="gramStart"/>
      <w:r w:rsidRPr="000A1C4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A1C43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0A1C43">
        <w:rPr>
          <w:rFonts w:ascii="Times New Roman" w:hAnsi="Times New Roman" w:cs="Times New Roman"/>
          <w:bCs/>
          <w:sz w:val="24"/>
          <w:szCs w:val="24"/>
        </w:rPr>
        <w:t xml:space="preserve">аспутайте "спираль слов", где последняя буква каждого слова служит первой буквой следующего. </w:t>
      </w:r>
      <w:proofErr w:type="gramStart"/>
      <w:r w:rsidRPr="000A1C43">
        <w:rPr>
          <w:rFonts w:ascii="Times New Roman" w:hAnsi="Times New Roman" w:cs="Times New Roman"/>
          <w:bCs/>
          <w:sz w:val="24"/>
          <w:szCs w:val="24"/>
        </w:rPr>
        <w:t>Итак: 1 — направленное движение заряженных частиц, 2 — единица измерения количества электричества, 3 — физи</w:t>
      </w:r>
      <w:r w:rsidRPr="000A1C43">
        <w:rPr>
          <w:rFonts w:ascii="Times New Roman" w:hAnsi="Times New Roman" w:cs="Times New Roman"/>
          <w:bCs/>
          <w:sz w:val="24"/>
          <w:szCs w:val="24"/>
        </w:rPr>
        <w:softHyphen/>
        <w:t>ческая величина, характеризующая электрическое поле, создающее ток, 4 — мера физической величины, 5 — прибор, измеряющий силу тока,</w:t>
      </w:r>
      <w:r w:rsidRPr="000A1C4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6 —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выключатель тока, 7— единица измерения сопротивления, 8— действие электрического тока,</w:t>
      </w:r>
      <w:r w:rsidRPr="000A1C4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9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— вид движения,</w:t>
      </w:r>
      <w:r w:rsidRPr="000A1C4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10 —</w:t>
      </w:r>
      <w:r w:rsidRPr="000A1C43">
        <w:rPr>
          <w:rFonts w:ascii="Times New Roman" w:hAnsi="Times New Roman" w:cs="Times New Roman"/>
          <w:bCs/>
          <w:sz w:val="24"/>
          <w:szCs w:val="24"/>
        </w:rPr>
        <w:t xml:space="preserve"> единица измерения силы тока, 11 — ученый, создавший ядерную модель атома, 12 — вещество, непроводящее электриче</w:t>
      </w:r>
      <w:r w:rsidRPr="000A1C43">
        <w:rPr>
          <w:rFonts w:ascii="Times New Roman" w:hAnsi="Times New Roman" w:cs="Times New Roman"/>
          <w:bCs/>
          <w:sz w:val="24"/>
          <w:szCs w:val="24"/>
        </w:rPr>
        <w:softHyphen/>
        <w:t>ские заряды, 13 — приспособление</w:t>
      </w:r>
      <w:proofErr w:type="gramEnd"/>
      <w:r w:rsidRPr="000A1C43">
        <w:rPr>
          <w:rFonts w:ascii="Times New Roman" w:hAnsi="Times New Roman" w:cs="Times New Roman"/>
          <w:bCs/>
          <w:sz w:val="24"/>
          <w:szCs w:val="24"/>
        </w:rPr>
        <w:t xml:space="preserve"> для крепления про</w:t>
      </w:r>
      <w:r w:rsidRPr="000A1C43">
        <w:rPr>
          <w:rFonts w:ascii="Times New Roman" w:hAnsi="Times New Roman" w:cs="Times New Roman"/>
          <w:bCs/>
          <w:sz w:val="24"/>
          <w:szCs w:val="24"/>
        </w:rPr>
        <w:softHyphen/>
        <w:t>водов,14 — источник тока.</w:t>
      </w:r>
    </w:p>
    <w:p w:rsidR="007D3E28" w:rsidRPr="000A1C43" w:rsidRDefault="007D3E28" w:rsidP="00270C61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0A1C43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3316287" cy="2997200"/>
            <wp:effectExtent l="19050" t="0" r="0" b="0"/>
            <wp:docPr id="4" name="Рисунок 4" descr="C:\Documents and Settings\сергуша\Рабочий стол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" name="Picture 7" descr="C:\Documents and Settings\сергуша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287" cy="299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A62" w:rsidRPr="000A1C43" w:rsidRDefault="00174A62" w:rsidP="00174A6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/>
          <w:bCs/>
          <w:sz w:val="24"/>
          <w:szCs w:val="24"/>
        </w:rPr>
        <w:t xml:space="preserve">Ответы </w:t>
      </w:r>
      <w:r w:rsidRPr="000A1C43">
        <w:rPr>
          <w:rFonts w:ascii="Times New Roman" w:hAnsi="Times New Roman" w:cs="Times New Roman"/>
          <w:bCs/>
          <w:sz w:val="24"/>
          <w:szCs w:val="24"/>
        </w:rPr>
        <w:t>(1.ток 2.кулон 3.напряжение 4.единица 5.амперметр 6.рубильник 7.килоом 8.магнитное 9.сила 10.Ампер 11.Резерфорд 12.диэлектрик 13.клемма 14.аккумулятор)</w:t>
      </w:r>
    </w:p>
    <w:p w:rsidR="00174A62" w:rsidRPr="000A1C43" w:rsidRDefault="00174A62" w:rsidP="00174A6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26ED1" w:rsidRDefault="008F402D" w:rsidP="00270C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/>
          <w:bCs/>
          <w:sz w:val="24"/>
          <w:szCs w:val="24"/>
        </w:rPr>
        <w:t>Конкурс №</w:t>
      </w:r>
      <w:r w:rsidR="00897C1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174A62" w:rsidRPr="000A1C43" w:rsidRDefault="008F402D" w:rsidP="00270C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6ED1">
        <w:rPr>
          <w:rFonts w:ascii="Times New Roman" w:hAnsi="Times New Roman" w:cs="Times New Roman"/>
          <w:bCs/>
          <w:i/>
          <w:sz w:val="24"/>
          <w:szCs w:val="24"/>
        </w:rPr>
        <w:t>«Эстафета»</w:t>
      </w:r>
    </w:p>
    <w:p w:rsidR="008F402D" w:rsidRDefault="008F402D" w:rsidP="00270C61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0A1C43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29180" cy="2667325"/>
            <wp:effectExtent l="114300" t="95250" r="90170" b="94925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057" cy="2667184"/>
                    </a:xfrm>
                    <a:prstGeom prst="rect">
                      <a:avLst/>
                    </a:prstGeom>
                    <a:noFill/>
                    <a:ln w="88900" cap="sq" cmpd="thickThin">
                      <a:solidFill>
                        <a:schemeClr val="tx1">
                          <a:lumMod val="65000"/>
                        </a:schemeClr>
                      </a:solidFill>
                      <a:miter lim="800000"/>
                      <a:headEnd/>
                      <a:tailEnd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897C1C" w:rsidRDefault="00897C1C" w:rsidP="00897C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Конкурс №6</w:t>
      </w:r>
    </w:p>
    <w:p w:rsidR="00897C1C" w:rsidRPr="00C26ED1" w:rsidRDefault="00897C1C" w:rsidP="00897C1C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0A1C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6ED1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Pr="00C26ED1">
        <w:rPr>
          <w:rFonts w:ascii="Times New Roman" w:hAnsi="Times New Roman" w:cs="Times New Roman"/>
          <w:bCs/>
          <w:i/>
          <w:sz w:val="24"/>
          <w:szCs w:val="24"/>
        </w:rPr>
        <w:t>Электрические схемы»</w:t>
      </w:r>
    </w:p>
    <w:p w:rsidR="00897C1C" w:rsidRPr="000A1C43" w:rsidRDefault="00897C1C" w:rsidP="00270C61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Параллельно проходит конкурс капитанов</w:t>
      </w:r>
    </w:p>
    <w:p w:rsidR="00C26ED1" w:rsidRDefault="008F402D" w:rsidP="00270C6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26ED1">
        <w:rPr>
          <w:rFonts w:ascii="Times New Roman" w:hAnsi="Times New Roman" w:cs="Times New Roman"/>
          <w:b/>
          <w:bCs/>
          <w:sz w:val="24"/>
          <w:szCs w:val="24"/>
        </w:rPr>
        <w:t>Конкурс №</w:t>
      </w:r>
      <w:r w:rsidRPr="00C26ED1">
        <w:rPr>
          <w:rFonts w:ascii="Times New Roman" w:hAnsi="Times New Roman" w:cs="Times New Roman"/>
          <w:b/>
          <w:bCs/>
          <w:i/>
          <w:sz w:val="24"/>
          <w:szCs w:val="24"/>
        </w:rPr>
        <w:t>7</w:t>
      </w:r>
    </w:p>
    <w:p w:rsidR="008F402D" w:rsidRPr="00C26ED1" w:rsidRDefault="008F402D" w:rsidP="00270C61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C26ED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</w:t>
      </w:r>
      <w:r w:rsidRPr="00C26ED1">
        <w:rPr>
          <w:rFonts w:ascii="Times New Roman" w:hAnsi="Times New Roman" w:cs="Times New Roman"/>
          <w:bCs/>
          <w:i/>
          <w:sz w:val="24"/>
          <w:szCs w:val="24"/>
        </w:rPr>
        <w:t>Конкурс капитанов» - организация домашнего задания</w:t>
      </w:r>
    </w:p>
    <w:p w:rsidR="008F402D" w:rsidRPr="000A1C43" w:rsidRDefault="008F402D" w:rsidP="00270C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1C43">
        <w:rPr>
          <w:rFonts w:ascii="Times New Roman" w:hAnsi="Times New Roman" w:cs="Times New Roman"/>
          <w:bCs/>
          <w:sz w:val="24"/>
          <w:szCs w:val="24"/>
        </w:rPr>
        <w:t>№1549,1580,1586 (сборник задач Степанова Г.Н.)</w:t>
      </w:r>
    </w:p>
    <w:p w:rsidR="009F3841" w:rsidRPr="00C26ED1" w:rsidRDefault="009F3841" w:rsidP="00270C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6ED1">
        <w:rPr>
          <w:rFonts w:ascii="Times New Roman" w:hAnsi="Times New Roman" w:cs="Times New Roman"/>
          <w:b/>
          <w:sz w:val="24"/>
          <w:szCs w:val="24"/>
          <w:u w:val="single"/>
        </w:rPr>
        <w:t>Организация домашнего задания</w:t>
      </w:r>
    </w:p>
    <w:p w:rsidR="009F3841" w:rsidRPr="000A1C43" w:rsidRDefault="00C26ED1" w:rsidP="00270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п</w:t>
      </w:r>
      <w:r w:rsidR="009F3841" w:rsidRPr="000A1C43">
        <w:rPr>
          <w:rFonts w:ascii="Times New Roman" w:hAnsi="Times New Roman" w:cs="Times New Roman"/>
          <w:sz w:val="24"/>
          <w:szCs w:val="24"/>
        </w:rPr>
        <w:t>редлагает учащимся записать номера задач в дневник и спрашивает, какие есть вопросы</w:t>
      </w:r>
      <w:r>
        <w:rPr>
          <w:rFonts w:ascii="Times New Roman" w:hAnsi="Times New Roman" w:cs="Times New Roman"/>
          <w:sz w:val="24"/>
          <w:szCs w:val="24"/>
        </w:rPr>
        <w:t xml:space="preserve"> по домашнему заданию</w:t>
      </w:r>
    </w:p>
    <w:p w:rsidR="009F3841" w:rsidRPr="000A1C43" w:rsidRDefault="009F3841" w:rsidP="00270C61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26ED1">
        <w:rPr>
          <w:rFonts w:ascii="Times New Roman" w:hAnsi="Times New Roman" w:cs="Times New Roman"/>
          <w:b/>
          <w:sz w:val="24"/>
          <w:szCs w:val="24"/>
          <w:u w:val="single"/>
        </w:rPr>
        <w:t>Рефлексия</w:t>
      </w:r>
      <w:r w:rsidRPr="00C26ED1">
        <w:rPr>
          <w:rFonts w:eastAsia="+mj-ea" w:cs="+mj-cs"/>
          <w:b/>
          <w:color w:val="FF0000"/>
          <w:sz w:val="24"/>
          <w:szCs w:val="24"/>
          <w:u w:val="single"/>
        </w:rPr>
        <w:t xml:space="preserve"> </w:t>
      </w:r>
      <w:r w:rsidRPr="00C26ED1">
        <w:rPr>
          <w:rFonts w:ascii="Times New Roman" w:hAnsi="Times New Roman" w:cs="Times New Roman"/>
          <w:b/>
          <w:sz w:val="24"/>
          <w:szCs w:val="24"/>
          <w:u w:val="single"/>
        </w:rPr>
        <w:t>Подведение итогов</w:t>
      </w:r>
      <w:r w:rsidR="00897C1C" w:rsidRPr="000A1C43">
        <w:rPr>
          <w:rFonts w:ascii="Times New Roman" w:hAnsi="Times New Roman" w:cs="Times New Roman"/>
          <w:sz w:val="24"/>
          <w:szCs w:val="24"/>
        </w:rPr>
        <w:t>:</w:t>
      </w:r>
      <w:r w:rsidRPr="000A1C43">
        <w:rPr>
          <w:rFonts w:ascii="Times New Roman" w:hAnsi="Times New Roman" w:cs="Times New Roman"/>
          <w:sz w:val="24"/>
          <w:szCs w:val="24"/>
        </w:rPr>
        <w:t xml:space="preserve"> в результате самоанализа ученики дают оценку уроку и своей деятельности</w:t>
      </w:r>
      <w:r w:rsidR="00897C1C" w:rsidRPr="000A1C43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9F3841" w:rsidRPr="000A1C43" w:rsidSect="002D3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5650F"/>
    <w:multiLevelType w:val="hybridMultilevel"/>
    <w:tmpl w:val="7B840FDA"/>
    <w:lvl w:ilvl="0" w:tplc="83106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8E2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AE5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9E1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6E4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288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4E0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F2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C2A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79E6768"/>
    <w:multiLevelType w:val="hybridMultilevel"/>
    <w:tmpl w:val="9982B962"/>
    <w:lvl w:ilvl="0" w:tplc="99FE0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FCE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149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E47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38A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0AE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0A3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FA6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C8B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0181A3D"/>
    <w:multiLevelType w:val="hybridMultilevel"/>
    <w:tmpl w:val="886C12DA"/>
    <w:lvl w:ilvl="0" w:tplc="7952B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4ED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A88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46B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8E4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AE5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481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7A2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205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24A65D3"/>
    <w:multiLevelType w:val="hybridMultilevel"/>
    <w:tmpl w:val="5BD6B3E8"/>
    <w:lvl w:ilvl="0" w:tplc="667C1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A8A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7253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709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DE52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38DE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044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5035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6836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B36B86"/>
    <w:multiLevelType w:val="multilevel"/>
    <w:tmpl w:val="A3A45680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7F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7F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eastAsia="Calibri" w:hAnsi="Times New Roman" w:cs="Times New Roman" w:hint="default"/>
        <w:color w:val="00007F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Times New Roman" w:eastAsia="Calibri" w:hAnsi="Times New Roman" w:cs="Times New Roman" w:hint="default"/>
        <w:color w:val="00007F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eastAsia="Calibri" w:hAnsi="Times New Roman" w:cs="Times New Roman" w:hint="default"/>
        <w:color w:val="00007F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Times New Roman" w:eastAsia="Calibri" w:hAnsi="Times New Roman" w:cs="Times New Roman" w:hint="default"/>
        <w:color w:val="00007F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eastAsia="Calibri" w:hAnsi="Times New Roman" w:cs="Times New Roman" w:hint="default"/>
        <w:color w:val="00007F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Times New Roman" w:eastAsia="Calibri" w:hAnsi="Times New Roman" w:cs="Times New Roman" w:hint="default"/>
        <w:color w:val="00007F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eastAsia="Calibri" w:hAnsi="Times New Roman" w:cs="Times New Roman" w:hint="default"/>
        <w:color w:val="00007F"/>
      </w:rPr>
    </w:lvl>
  </w:abstractNum>
  <w:abstractNum w:abstractNumId="5">
    <w:nsid w:val="54FE4C25"/>
    <w:multiLevelType w:val="multilevel"/>
    <w:tmpl w:val="E01085A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7F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7F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eastAsia="Calibri" w:hAnsi="Times New Roman" w:cs="Times New Roman" w:hint="default"/>
        <w:color w:val="00007F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Times New Roman" w:eastAsia="Calibri" w:hAnsi="Times New Roman" w:cs="Times New Roman" w:hint="default"/>
        <w:color w:val="00007F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eastAsia="Calibri" w:hAnsi="Times New Roman" w:cs="Times New Roman" w:hint="default"/>
        <w:color w:val="00007F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Times New Roman" w:eastAsia="Calibri" w:hAnsi="Times New Roman" w:cs="Times New Roman" w:hint="default"/>
        <w:color w:val="00007F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eastAsia="Calibri" w:hAnsi="Times New Roman" w:cs="Times New Roman" w:hint="default"/>
        <w:color w:val="00007F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Times New Roman" w:eastAsia="Calibri" w:hAnsi="Times New Roman" w:cs="Times New Roman" w:hint="default"/>
        <w:color w:val="00007F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eastAsia="Calibri" w:hAnsi="Times New Roman" w:cs="Times New Roman" w:hint="default"/>
        <w:color w:val="00007F"/>
      </w:rPr>
    </w:lvl>
  </w:abstractNum>
  <w:abstractNum w:abstractNumId="6">
    <w:nsid w:val="555E3A18"/>
    <w:multiLevelType w:val="hybridMultilevel"/>
    <w:tmpl w:val="BF1E93B0"/>
    <w:lvl w:ilvl="0" w:tplc="57E45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BABA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8092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76B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3ED4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09E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BE4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22B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8C1B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135049"/>
    <w:multiLevelType w:val="hybridMultilevel"/>
    <w:tmpl w:val="E4D2D2BE"/>
    <w:lvl w:ilvl="0" w:tplc="5860C206">
      <w:start w:val="3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7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06CAA"/>
    <w:multiLevelType w:val="hybridMultilevel"/>
    <w:tmpl w:val="F49ED8C6"/>
    <w:lvl w:ilvl="0" w:tplc="C82E1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EA1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486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E0C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E40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98A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8EC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32D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383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F9B7A67"/>
    <w:multiLevelType w:val="hybridMultilevel"/>
    <w:tmpl w:val="0B80869C"/>
    <w:lvl w:ilvl="0" w:tplc="886AE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67F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982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825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421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8E54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465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C35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9804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5C58A2"/>
    <w:multiLevelType w:val="hybridMultilevel"/>
    <w:tmpl w:val="33F83B3A"/>
    <w:lvl w:ilvl="0" w:tplc="6AD6E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0A9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2ED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685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3A2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1CE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2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A48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FA7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F07259E"/>
    <w:multiLevelType w:val="hybridMultilevel"/>
    <w:tmpl w:val="CC78A7B0"/>
    <w:lvl w:ilvl="0" w:tplc="91C0D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02D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162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6EA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5A1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942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4A3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7E9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543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D3C46F1"/>
    <w:multiLevelType w:val="hybridMultilevel"/>
    <w:tmpl w:val="C080AA0C"/>
    <w:lvl w:ilvl="0" w:tplc="2DB62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2A9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18E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58A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809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B48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7A5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048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66C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D5616F1"/>
    <w:multiLevelType w:val="hybridMultilevel"/>
    <w:tmpl w:val="9CFA99F0"/>
    <w:lvl w:ilvl="0" w:tplc="1D7EE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282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7A1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52B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3E5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E28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E6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7A0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084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F3A162A"/>
    <w:multiLevelType w:val="hybridMultilevel"/>
    <w:tmpl w:val="FDFE8C8A"/>
    <w:lvl w:ilvl="0" w:tplc="349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CC5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D21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40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90A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BAC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08A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807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2E4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13"/>
  </w:num>
  <w:num w:numId="12">
    <w:abstractNumId w:val="0"/>
  </w:num>
  <w:num w:numId="13">
    <w:abstractNumId w:val="8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D6BB2"/>
    <w:rsid w:val="00054D19"/>
    <w:rsid w:val="000A1C43"/>
    <w:rsid w:val="00174A62"/>
    <w:rsid w:val="00270C61"/>
    <w:rsid w:val="002D34AF"/>
    <w:rsid w:val="003D6BB2"/>
    <w:rsid w:val="005965DE"/>
    <w:rsid w:val="005E000C"/>
    <w:rsid w:val="006229AA"/>
    <w:rsid w:val="00666D84"/>
    <w:rsid w:val="006E1786"/>
    <w:rsid w:val="007D3E28"/>
    <w:rsid w:val="00897C1C"/>
    <w:rsid w:val="008F402D"/>
    <w:rsid w:val="009F3841"/>
    <w:rsid w:val="00A852EF"/>
    <w:rsid w:val="00BB52FA"/>
    <w:rsid w:val="00C26ED1"/>
    <w:rsid w:val="00C45C6B"/>
    <w:rsid w:val="00F11A44"/>
    <w:rsid w:val="00FF4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6BB2"/>
    <w:rPr>
      <w:b/>
      <w:bCs/>
    </w:rPr>
  </w:style>
  <w:style w:type="paragraph" w:styleId="a4">
    <w:name w:val="Normal (Web)"/>
    <w:basedOn w:val="a"/>
    <w:uiPriority w:val="99"/>
    <w:unhideWhenUsed/>
    <w:rsid w:val="00BB5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B52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3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E2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F38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604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80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3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58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65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4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4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5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00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0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5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3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17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0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6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5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72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1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3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4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29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04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3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28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61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56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32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92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4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6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8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9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69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098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0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0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1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3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3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Станкова</dc:creator>
  <cp:lastModifiedBy>Пользователь</cp:lastModifiedBy>
  <cp:revision>2</cp:revision>
  <dcterms:created xsi:type="dcterms:W3CDTF">2013-07-31T18:33:00Z</dcterms:created>
  <dcterms:modified xsi:type="dcterms:W3CDTF">2013-08-10T19:38:00Z</dcterms:modified>
</cp:coreProperties>
</file>